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F916" w14:textId="3DC2417E" w:rsidR="003571E0" w:rsidRDefault="00DA1CFC" w:rsidP="00DA1CFC">
      <w:pPr>
        <w:pStyle w:val="Heading1"/>
        <w:rPr>
          <w:sz w:val="96"/>
          <w:szCs w:val="96"/>
        </w:rPr>
      </w:pPr>
      <w:r>
        <w:rPr>
          <w:sz w:val="96"/>
          <w:szCs w:val="96"/>
        </w:rPr>
        <w:tab/>
      </w:r>
      <w:r w:rsidRPr="00DA1CFC">
        <w:rPr>
          <w:sz w:val="96"/>
          <w:szCs w:val="96"/>
        </w:rPr>
        <w:t>SecOps Assessment</w:t>
      </w:r>
    </w:p>
    <w:p w14:paraId="12CCA6C1" w14:textId="6AF8D67B" w:rsidR="00DA1CFC" w:rsidRDefault="00DA1CFC" w:rsidP="00DA1CFC">
      <w:r>
        <w:tab/>
      </w:r>
      <w:r>
        <w:tab/>
      </w:r>
      <w:r>
        <w:tab/>
        <w:t>by: Ahmed Tarek Khedr</w:t>
      </w:r>
    </w:p>
    <w:p w14:paraId="782FECFA" w14:textId="77777777" w:rsidR="00DA1CFC" w:rsidRDefault="00DA1CFC" w:rsidP="00DA1CFC"/>
    <w:p w14:paraId="4C22E7ED" w14:textId="6A73838E" w:rsidR="00DA1CFC" w:rsidRPr="00003B67" w:rsidRDefault="00DA1CFC" w:rsidP="00DA1CFC">
      <w:pPr>
        <w:pStyle w:val="Heading2"/>
        <w:rPr>
          <w:sz w:val="44"/>
          <w:szCs w:val="44"/>
          <w:u w:val="single"/>
        </w:rPr>
      </w:pPr>
      <w:r w:rsidRPr="00003B67">
        <w:rPr>
          <w:sz w:val="44"/>
          <w:szCs w:val="44"/>
          <w:u w:val="single"/>
        </w:rPr>
        <w:t>Task1:</w:t>
      </w:r>
    </w:p>
    <w:p w14:paraId="270D16A8" w14:textId="77777777" w:rsidR="00003B67" w:rsidRPr="00003B67" w:rsidRDefault="00003B67" w:rsidP="00003B67">
      <w:pPr>
        <w:rPr>
          <w:b/>
          <w:bCs/>
          <w:u w:val="single"/>
        </w:rPr>
      </w:pPr>
    </w:p>
    <w:p w14:paraId="79E3B263" w14:textId="28538474" w:rsidR="00003B67" w:rsidRPr="00003B67" w:rsidRDefault="00003B67" w:rsidP="00003B67">
      <w:pPr>
        <w:rPr>
          <w:b/>
          <w:bCs/>
          <w:sz w:val="32"/>
          <w:szCs w:val="32"/>
          <w:u w:val="single"/>
        </w:rPr>
      </w:pPr>
      <w:r w:rsidRPr="00003B67">
        <w:rPr>
          <w:b/>
          <w:bCs/>
          <w:sz w:val="32"/>
          <w:szCs w:val="32"/>
          <w:u w:val="single"/>
        </w:rPr>
        <w:t>1. Introduction</w:t>
      </w:r>
    </w:p>
    <w:p w14:paraId="2F3F8470" w14:textId="4C1D556E" w:rsidR="00003B67" w:rsidRPr="00003B67" w:rsidRDefault="00003B67" w:rsidP="00003B67">
      <w:pPr>
        <w:rPr>
          <w:b/>
          <w:bCs/>
          <w:sz w:val="26"/>
          <w:szCs w:val="26"/>
          <w:u w:val="single"/>
        </w:rPr>
      </w:pPr>
      <w:r w:rsidRPr="00003B67">
        <w:rPr>
          <w:b/>
          <w:bCs/>
          <w:sz w:val="26"/>
          <w:szCs w:val="26"/>
          <w:u w:val="single"/>
        </w:rPr>
        <w:t>1.1 Objective</w:t>
      </w:r>
    </w:p>
    <w:p w14:paraId="32C89BEC" w14:textId="5150DD2D" w:rsidR="00003B67" w:rsidRPr="00003B67" w:rsidRDefault="00003B67" w:rsidP="00003B67">
      <w:r w:rsidRPr="00003B67">
        <w:t>The objective of this security audit is to assess the security posture of a</w:t>
      </w:r>
      <w:r w:rsidRPr="00003B67">
        <w:t xml:space="preserve">n </w:t>
      </w:r>
      <w:r w:rsidRPr="00003B67">
        <w:t>application deployed on the Ghaymah Cloud platform. The audit focuses on five key security domains:</w:t>
      </w:r>
    </w:p>
    <w:p w14:paraId="55128167" w14:textId="77777777" w:rsidR="00003B67" w:rsidRPr="00003B67" w:rsidRDefault="00003B67" w:rsidP="00003B67">
      <w:pPr>
        <w:numPr>
          <w:ilvl w:val="0"/>
          <w:numId w:val="2"/>
        </w:numPr>
      </w:pPr>
      <w:r w:rsidRPr="00003B67">
        <w:t xml:space="preserve">Container Security </w:t>
      </w:r>
    </w:p>
    <w:p w14:paraId="41FB2FFF" w14:textId="77777777" w:rsidR="00003B67" w:rsidRPr="00003B67" w:rsidRDefault="00003B67" w:rsidP="00003B67">
      <w:pPr>
        <w:numPr>
          <w:ilvl w:val="0"/>
          <w:numId w:val="2"/>
        </w:numPr>
      </w:pPr>
      <w:r w:rsidRPr="00003B67">
        <w:t xml:space="preserve">Network Security </w:t>
      </w:r>
    </w:p>
    <w:p w14:paraId="5C6D32D6" w14:textId="77777777" w:rsidR="00003B67" w:rsidRPr="00003B67" w:rsidRDefault="00003B67" w:rsidP="00003B67">
      <w:pPr>
        <w:numPr>
          <w:ilvl w:val="0"/>
          <w:numId w:val="2"/>
        </w:numPr>
      </w:pPr>
      <w:r w:rsidRPr="00003B67">
        <w:t xml:space="preserve">OWASP Top 5 </w:t>
      </w:r>
    </w:p>
    <w:p w14:paraId="6444167A" w14:textId="77777777" w:rsidR="00003B67" w:rsidRPr="00003B67" w:rsidRDefault="00003B67" w:rsidP="00003B67">
      <w:pPr>
        <w:numPr>
          <w:ilvl w:val="0"/>
          <w:numId w:val="2"/>
        </w:numPr>
      </w:pPr>
      <w:r w:rsidRPr="00003B67">
        <w:t xml:space="preserve">Data Security </w:t>
      </w:r>
    </w:p>
    <w:p w14:paraId="231F4540" w14:textId="77777777" w:rsidR="00003B67" w:rsidRPr="00003B67" w:rsidRDefault="00003B67" w:rsidP="00003B67">
      <w:pPr>
        <w:numPr>
          <w:ilvl w:val="0"/>
          <w:numId w:val="2"/>
        </w:numPr>
      </w:pPr>
      <w:r w:rsidRPr="00003B67">
        <w:t xml:space="preserve">Identity and Access Management (IAM) </w:t>
      </w:r>
    </w:p>
    <w:p w14:paraId="01B0768E" w14:textId="3C2AED91" w:rsidR="00003B67" w:rsidRDefault="00003B67" w:rsidP="00003B67">
      <w:pPr>
        <w:pBdr>
          <w:bottom w:val="single" w:sz="6" w:space="1" w:color="auto"/>
        </w:pBdr>
      </w:pPr>
      <w:r w:rsidRPr="00003B67">
        <w:t>The goal is to identify potential security weaknesses and recommend best practices to reduce security risk</w:t>
      </w:r>
      <w:r w:rsidRPr="00003B67">
        <w:t>.</w:t>
      </w:r>
    </w:p>
    <w:p w14:paraId="2F5258B5" w14:textId="77777777" w:rsidR="00887651" w:rsidRPr="00003B67" w:rsidRDefault="00887651" w:rsidP="00003B67">
      <w:pPr>
        <w:pBdr>
          <w:bottom w:val="single" w:sz="6" w:space="1" w:color="auto"/>
        </w:pBdr>
      </w:pPr>
    </w:p>
    <w:p w14:paraId="259A882E" w14:textId="77777777" w:rsidR="00DA1CFC" w:rsidRPr="00DA1CFC" w:rsidRDefault="00DA1CFC" w:rsidP="00DA1CFC"/>
    <w:p w14:paraId="01FC08DF" w14:textId="77777777" w:rsidR="00887651" w:rsidRDefault="00887651" w:rsidP="00003B67">
      <w:pPr>
        <w:rPr>
          <w:b/>
          <w:bCs/>
          <w:sz w:val="32"/>
          <w:szCs w:val="32"/>
          <w:u w:val="single"/>
        </w:rPr>
      </w:pPr>
    </w:p>
    <w:p w14:paraId="69027EE8" w14:textId="77777777" w:rsidR="00887651" w:rsidRDefault="00887651" w:rsidP="00003B67">
      <w:pPr>
        <w:rPr>
          <w:b/>
          <w:bCs/>
          <w:sz w:val="32"/>
          <w:szCs w:val="32"/>
          <w:u w:val="single"/>
        </w:rPr>
      </w:pPr>
    </w:p>
    <w:p w14:paraId="5AC6B42C" w14:textId="77777777" w:rsidR="00887651" w:rsidRDefault="00887651" w:rsidP="00003B67">
      <w:pPr>
        <w:rPr>
          <w:b/>
          <w:bCs/>
          <w:sz w:val="32"/>
          <w:szCs w:val="32"/>
          <w:u w:val="single"/>
        </w:rPr>
      </w:pPr>
    </w:p>
    <w:p w14:paraId="19628BE5" w14:textId="77777777" w:rsidR="00887651" w:rsidRDefault="00887651" w:rsidP="00003B67">
      <w:pPr>
        <w:rPr>
          <w:b/>
          <w:bCs/>
          <w:sz w:val="32"/>
          <w:szCs w:val="32"/>
          <w:u w:val="single"/>
        </w:rPr>
      </w:pPr>
    </w:p>
    <w:p w14:paraId="68F42BCC" w14:textId="13FAD8F9" w:rsidR="00003B67" w:rsidRPr="00003B67" w:rsidRDefault="00003B67" w:rsidP="00003B67">
      <w:pPr>
        <w:rPr>
          <w:b/>
          <w:bCs/>
          <w:sz w:val="32"/>
          <w:szCs w:val="32"/>
          <w:u w:val="single"/>
        </w:rPr>
      </w:pPr>
      <w:r w:rsidRPr="00003B67">
        <w:rPr>
          <w:b/>
          <w:bCs/>
          <w:sz w:val="32"/>
          <w:szCs w:val="32"/>
          <w:u w:val="single"/>
        </w:rPr>
        <w:lastRenderedPageBreak/>
        <w:t>2. Security Audit Checklist</w:t>
      </w:r>
    </w:p>
    <w:p w14:paraId="7A4121CC" w14:textId="77777777" w:rsidR="00003B67" w:rsidRPr="00003B67" w:rsidRDefault="00003B67" w:rsidP="00003B67">
      <w:pPr>
        <w:rPr>
          <w:b/>
          <w:bCs/>
          <w:sz w:val="28"/>
          <w:szCs w:val="28"/>
          <w:u w:val="single"/>
        </w:rPr>
      </w:pPr>
      <w:r w:rsidRPr="00003B67">
        <w:rPr>
          <w:b/>
          <w:bCs/>
          <w:sz w:val="28"/>
          <w:szCs w:val="28"/>
          <w:u w:val="single"/>
        </w:rPr>
        <w:t>A. Container Security</w:t>
      </w:r>
    </w:p>
    <w:p w14:paraId="2FBA9682" w14:textId="77777777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t>1. Scan Container Images for Vulnerabilities</w:t>
      </w:r>
    </w:p>
    <w:p w14:paraId="38E992A3" w14:textId="0A5F3C03" w:rsidR="00003B67" w:rsidRDefault="0001603B" w:rsidP="00003B67">
      <w:r>
        <w:tab/>
      </w:r>
      <w:r w:rsidR="00003B67" w:rsidRPr="00003B67">
        <w:t>All Docker images should be scanned before deployment</w:t>
      </w:r>
      <w:r w:rsidR="00003B67">
        <w:t xml:space="preserve"> as o</w:t>
      </w:r>
      <w:r w:rsidR="00003B67" w:rsidRPr="00003B67">
        <w:t xml:space="preserve">ld packages may contain </w:t>
      </w:r>
      <w:r>
        <w:tab/>
      </w:r>
      <w:r w:rsidR="00003B67" w:rsidRPr="00003B67">
        <w:t>known CVEs.</w:t>
      </w:r>
    </w:p>
    <w:p w14:paraId="14FA80F2" w14:textId="77777777" w:rsidR="00003B67" w:rsidRDefault="00003B67" w:rsidP="00003B67"/>
    <w:p w14:paraId="73AB5074" w14:textId="321CC691" w:rsidR="00003B67" w:rsidRPr="00003B67" w:rsidRDefault="00003B67" w:rsidP="00003B67">
      <w:r w:rsidRPr="00003B67">
        <w:t>How to apply on Ghaymah</w:t>
      </w:r>
    </w:p>
    <w:p w14:paraId="0E3A58CC" w14:textId="77777777" w:rsidR="00003B67" w:rsidRPr="00003B67" w:rsidRDefault="00003B67" w:rsidP="00003B67">
      <w:r w:rsidRPr="00003B67">
        <w:t>Before deploying the image to Ghaymah:</w:t>
      </w:r>
    </w:p>
    <w:p w14:paraId="6F6D37E3" w14:textId="3F0095E8" w:rsidR="00003B67" w:rsidRPr="00003B67" w:rsidRDefault="00003B67" w:rsidP="00003B67">
      <w:pPr>
        <w:numPr>
          <w:ilvl w:val="0"/>
          <w:numId w:val="3"/>
        </w:numPr>
      </w:pPr>
      <w:r w:rsidRPr="00003B67">
        <w:t xml:space="preserve">Scan </w:t>
      </w:r>
      <w:r w:rsidRPr="00003B67">
        <w:t>image</w:t>
      </w:r>
      <w:r w:rsidRPr="00003B67">
        <w:t xml:space="preserve"> using </w:t>
      </w:r>
      <w:proofErr w:type="spellStart"/>
      <w:r w:rsidRPr="00003B67">
        <w:t>Trivy</w:t>
      </w:r>
      <w:proofErr w:type="spellEnd"/>
      <w:r w:rsidRPr="00003B67">
        <w:t xml:space="preserve">. </w:t>
      </w:r>
    </w:p>
    <w:p w14:paraId="4C05FEFE" w14:textId="77777777" w:rsidR="00003B67" w:rsidRPr="00003B67" w:rsidRDefault="00003B67" w:rsidP="00003B67">
      <w:pPr>
        <w:numPr>
          <w:ilvl w:val="0"/>
          <w:numId w:val="3"/>
        </w:numPr>
      </w:pPr>
      <w:r w:rsidRPr="00003B67">
        <w:t xml:space="preserve">Fix High and Critical vulnerabilities. </w:t>
      </w:r>
    </w:p>
    <w:p w14:paraId="0F298EE2" w14:textId="120BEB32" w:rsidR="0001603B" w:rsidRDefault="00003B67" w:rsidP="0001603B">
      <w:pPr>
        <w:numPr>
          <w:ilvl w:val="0"/>
          <w:numId w:val="3"/>
        </w:numPr>
      </w:pPr>
      <w:r w:rsidRPr="00003B67">
        <w:t>Only deploy clean image</w:t>
      </w:r>
    </w:p>
    <w:p w14:paraId="3F05E4F5" w14:textId="77777777" w:rsidR="0001603B" w:rsidRPr="00003B67" w:rsidRDefault="0001603B" w:rsidP="0001603B">
      <w:pPr>
        <w:ind w:left="720"/>
      </w:pPr>
    </w:p>
    <w:p w14:paraId="45AD2E60" w14:textId="5F48E8A5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t xml:space="preserve">2. Run Containers as </w:t>
      </w:r>
      <w:proofErr w:type="gramStart"/>
      <w:r w:rsidRPr="00003B67">
        <w:rPr>
          <w:b/>
          <w:bCs/>
          <w:sz w:val="26"/>
          <w:szCs w:val="26"/>
          <w:u w:val="single"/>
        </w:rPr>
        <w:t>Non-root</w:t>
      </w:r>
      <w:proofErr w:type="gramEnd"/>
    </w:p>
    <w:p w14:paraId="4B23D40D" w14:textId="4D2DA82F" w:rsidR="00003B67" w:rsidRPr="00003B67" w:rsidRDefault="0001603B" w:rsidP="0001603B">
      <w:r>
        <w:tab/>
      </w:r>
      <w:r w:rsidR="00003B67" w:rsidRPr="00003B67">
        <w:t>Containers should never run with root privileges</w:t>
      </w:r>
      <w:r>
        <w:t xml:space="preserve"> as i</w:t>
      </w:r>
      <w:r w:rsidR="00003B67" w:rsidRPr="00003B67">
        <w:t xml:space="preserve">f an attacker escapes the </w:t>
      </w:r>
      <w:r>
        <w:tab/>
      </w:r>
      <w:r w:rsidR="00003B67" w:rsidRPr="00003B67">
        <w:t>application, they will gain root access inside the containe</w:t>
      </w:r>
      <w:r w:rsidR="00003B67" w:rsidRPr="00003B67">
        <w:t>r</w:t>
      </w:r>
    </w:p>
    <w:p w14:paraId="108FCE36" w14:textId="77777777" w:rsidR="00003B67" w:rsidRPr="00003B67" w:rsidRDefault="00003B67" w:rsidP="00DA1CFC"/>
    <w:p w14:paraId="44C09A7E" w14:textId="77777777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t>3. Store Secrets Securely</w:t>
      </w:r>
    </w:p>
    <w:p w14:paraId="3BD44EAD" w14:textId="6B99FB99" w:rsidR="00003B67" w:rsidRPr="00003B67" w:rsidRDefault="0001603B" w:rsidP="00003B67">
      <w:r>
        <w:tab/>
      </w:r>
      <w:r w:rsidR="00003B67" w:rsidRPr="00003B67">
        <w:t>Never hardcode passwords or API keys inside the Docker image.</w:t>
      </w:r>
    </w:p>
    <w:p w14:paraId="5ADB1EA2" w14:textId="77777777" w:rsidR="00003B67" w:rsidRPr="00003B67" w:rsidRDefault="00003B67" w:rsidP="00003B67">
      <w:r w:rsidRPr="00003B67">
        <w:t>How to apply on Ghaymah</w:t>
      </w:r>
    </w:p>
    <w:p w14:paraId="23331A40" w14:textId="77777777" w:rsidR="00003B67" w:rsidRPr="00003B67" w:rsidRDefault="00003B67" w:rsidP="00003B67">
      <w:r w:rsidRPr="00003B67">
        <w:t>Use:</w:t>
      </w:r>
    </w:p>
    <w:p w14:paraId="7A82C437" w14:textId="77777777" w:rsidR="00003B67" w:rsidRPr="00003B67" w:rsidRDefault="00003B67" w:rsidP="00003B67">
      <w:pPr>
        <w:numPr>
          <w:ilvl w:val="0"/>
          <w:numId w:val="4"/>
        </w:numPr>
      </w:pPr>
      <w:r w:rsidRPr="00003B67">
        <w:t xml:space="preserve">Environment Variables </w:t>
      </w:r>
    </w:p>
    <w:p w14:paraId="05AE7050" w14:textId="77777777" w:rsidR="00003B67" w:rsidRPr="00003B67" w:rsidRDefault="00003B67" w:rsidP="00003B67">
      <w:pPr>
        <w:numPr>
          <w:ilvl w:val="0"/>
          <w:numId w:val="4"/>
        </w:numPr>
      </w:pPr>
      <w:r w:rsidRPr="00003B67">
        <w:t xml:space="preserve">Secret Management </w:t>
      </w:r>
    </w:p>
    <w:p w14:paraId="10176A22" w14:textId="77CF9226" w:rsidR="00003B67" w:rsidRPr="00003B67" w:rsidRDefault="00003B67" w:rsidP="00003B67">
      <w:pPr>
        <w:numPr>
          <w:ilvl w:val="0"/>
          <w:numId w:val="4"/>
        </w:numPr>
      </w:pPr>
      <w:r w:rsidRPr="00003B67">
        <w:t>Encrypted configuratio</w:t>
      </w:r>
      <w:r w:rsidRPr="00003B67">
        <w:t>n</w:t>
      </w:r>
    </w:p>
    <w:p w14:paraId="501A9BCE" w14:textId="76001F57" w:rsidR="00003B67" w:rsidRPr="00003B67" w:rsidRDefault="0001603B" w:rsidP="00DA1CFC">
      <w:r w:rsidRPr="00003B67">
        <w:pict w14:anchorId="30C7A48A">
          <v:rect id="_x0000_i1103" style="width:0;height:1.5pt" o:hralign="center" o:hrstd="t" o:hr="t" fillcolor="#a0a0a0" stroked="f"/>
        </w:pict>
      </w:r>
    </w:p>
    <w:p w14:paraId="5C8E693C" w14:textId="77777777" w:rsidR="00887651" w:rsidRDefault="00887651" w:rsidP="0001603B">
      <w:pPr>
        <w:rPr>
          <w:b/>
          <w:bCs/>
          <w:sz w:val="28"/>
          <w:szCs w:val="28"/>
          <w:u w:val="single"/>
        </w:rPr>
      </w:pPr>
    </w:p>
    <w:p w14:paraId="5AD19728" w14:textId="77777777" w:rsidR="00887651" w:rsidRDefault="00887651" w:rsidP="0001603B">
      <w:pPr>
        <w:rPr>
          <w:b/>
          <w:bCs/>
          <w:sz w:val="28"/>
          <w:szCs w:val="28"/>
          <w:u w:val="single"/>
        </w:rPr>
      </w:pPr>
    </w:p>
    <w:p w14:paraId="20DE7739" w14:textId="5E681A9B" w:rsidR="00003B67" w:rsidRPr="00003B67" w:rsidRDefault="00003B67" w:rsidP="0001603B">
      <w:pPr>
        <w:rPr>
          <w:b/>
          <w:bCs/>
          <w:sz w:val="28"/>
          <w:szCs w:val="28"/>
          <w:u w:val="single"/>
        </w:rPr>
      </w:pPr>
      <w:r w:rsidRPr="00003B67">
        <w:rPr>
          <w:b/>
          <w:bCs/>
          <w:sz w:val="28"/>
          <w:szCs w:val="28"/>
          <w:u w:val="single"/>
        </w:rPr>
        <w:lastRenderedPageBreak/>
        <w:t>B. Network Security</w:t>
      </w:r>
    </w:p>
    <w:p w14:paraId="119085A0" w14:textId="77777777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t>4. Allow Only Required Ports</w:t>
      </w:r>
    </w:p>
    <w:p w14:paraId="71D9F70E" w14:textId="35A0B41F" w:rsidR="00003B67" w:rsidRPr="00003B67" w:rsidRDefault="0001603B" w:rsidP="00887651">
      <w:r>
        <w:tab/>
      </w:r>
      <w:r w:rsidR="00003B67" w:rsidRPr="00003B67">
        <w:t>Expose only necessary port</w:t>
      </w:r>
      <w:r w:rsidR="00003B67" w:rsidRPr="00003B67">
        <w:t>s</w:t>
      </w:r>
      <w:r>
        <w:t xml:space="preserve"> by </w:t>
      </w:r>
      <w:r w:rsidR="00003B67" w:rsidRPr="00003B67">
        <w:t>Configur</w:t>
      </w:r>
      <w:r>
        <w:t>ing</w:t>
      </w:r>
      <w:r w:rsidR="00003B67" w:rsidRPr="00003B67">
        <w:t xml:space="preserve"> Security Groups / Firewall Rules</w:t>
      </w:r>
    </w:p>
    <w:p w14:paraId="3638E633" w14:textId="77777777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t>5. Enforce HTTPS</w:t>
      </w:r>
    </w:p>
    <w:p w14:paraId="14E31175" w14:textId="624226A5" w:rsidR="00003B67" w:rsidRPr="00003B67" w:rsidRDefault="0001603B" w:rsidP="0001603B">
      <w:r>
        <w:tab/>
      </w:r>
      <w:r w:rsidR="00003B67" w:rsidRPr="00003B67">
        <w:t>All traffic must use HTTPS</w:t>
      </w:r>
      <w:r>
        <w:t xml:space="preserve"> since it p</w:t>
      </w:r>
      <w:r w:rsidR="00003B67" w:rsidRPr="00003B67">
        <w:t>rotects credentials and user data.</w:t>
      </w:r>
    </w:p>
    <w:p w14:paraId="662162E9" w14:textId="6DC355FF" w:rsidR="00003B67" w:rsidRPr="00003B67" w:rsidRDefault="0001603B" w:rsidP="00003B67">
      <w:r>
        <w:t>How to apply it:</w:t>
      </w:r>
    </w:p>
    <w:p w14:paraId="29DC6155" w14:textId="3850B303" w:rsidR="00003B67" w:rsidRPr="00003B67" w:rsidRDefault="0001603B" w:rsidP="00003B67">
      <w:r>
        <w:tab/>
        <w:t>We can i</w:t>
      </w:r>
      <w:r w:rsidR="00003B67" w:rsidRPr="00003B67">
        <w:t>nstall an SSL certificate and redirect HTTP → HTTP</w:t>
      </w:r>
      <w:r>
        <w:t>S</w:t>
      </w:r>
    </w:p>
    <w:p w14:paraId="0FE92CEC" w14:textId="0AF05C1A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t>6. Restrict Internal Network Communication</w:t>
      </w:r>
      <w:r w:rsidR="0001603B" w:rsidRPr="00887651">
        <w:rPr>
          <w:b/>
          <w:bCs/>
          <w:sz w:val="26"/>
          <w:szCs w:val="26"/>
        </w:rPr>
        <w:tab/>
      </w:r>
    </w:p>
    <w:p w14:paraId="43B424A1" w14:textId="0A6C09DF" w:rsidR="00003B67" w:rsidRDefault="0001603B" w:rsidP="0001603B">
      <w:r>
        <w:tab/>
      </w:r>
      <w:r w:rsidR="00003B67" w:rsidRPr="00003B67">
        <w:t>Database should never be publicly accessibl</w:t>
      </w:r>
      <w:r>
        <w:t xml:space="preserve">e we will accomplish this by </w:t>
      </w:r>
      <w:r w:rsidR="00003B67" w:rsidRPr="00003B67">
        <w:t xml:space="preserve">Network Policies </w:t>
      </w:r>
      <w:r>
        <w:tab/>
        <w:t xml:space="preserve">concept </w:t>
      </w:r>
      <w:r w:rsidR="00003B67" w:rsidRPr="00003B67">
        <w:t>to isolate workloads.</w:t>
      </w:r>
    </w:p>
    <w:p w14:paraId="710EB6DA" w14:textId="0E4E27A5" w:rsidR="00003B67" w:rsidRPr="00003B67" w:rsidRDefault="00887651" w:rsidP="00887651">
      <w:r w:rsidRPr="00003B67">
        <w:pict w14:anchorId="146F5838">
          <v:rect id="_x0000_i1104" style="width:0;height:1.5pt" o:hralign="center" o:hrstd="t" o:hr="t" fillcolor="#a0a0a0" stroked="f"/>
        </w:pict>
      </w:r>
    </w:p>
    <w:p w14:paraId="378A6E6A" w14:textId="77777777" w:rsidR="00003B67" w:rsidRPr="00003B67" w:rsidRDefault="00003B67" w:rsidP="00003B67">
      <w:pPr>
        <w:rPr>
          <w:b/>
          <w:bCs/>
          <w:sz w:val="28"/>
          <w:szCs w:val="28"/>
          <w:u w:val="single"/>
        </w:rPr>
      </w:pPr>
      <w:r w:rsidRPr="00003B67">
        <w:rPr>
          <w:b/>
          <w:bCs/>
          <w:sz w:val="28"/>
          <w:szCs w:val="28"/>
          <w:u w:val="single"/>
        </w:rPr>
        <w:t>C. OWASP Top 5</w:t>
      </w:r>
    </w:p>
    <w:p w14:paraId="413D49F3" w14:textId="77777777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t>7. Prevent Broken Access Control</w:t>
      </w:r>
    </w:p>
    <w:p w14:paraId="7E7D3FF6" w14:textId="712AD3E3" w:rsidR="0001603B" w:rsidRPr="00003B67" w:rsidRDefault="0001603B" w:rsidP="00887651">
      <w:r>
        <w:tab/>
      </w:r>
      <w:r w:rsidR="00003B67" w:rsidRPr="00003B67">
        <w:t>Users should only access authorized resource</w:t>
      </w:r>
      <w:r>
        <w:t xml:space="preserve">s by </w:t>
      </w:r>
      <w:r w:rsidR="00003B67" w:rsidRPr="00003B67">
        <w:t>Role-Based Access Control (RBAC).</w:t>
      </w:r>
    </w:p>
    <w:p w14:paraId="796322C9" w14:textId="77777777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t>8. Prevent Injection</w:t>
      </w:r>
    </w:p>
    <w:p w14:paraId="37925162" w14:textId="130FA860" w:rsidR="0001603B" w:rsidRPr="00003B67" w:rsidRDefault="0001603B" w:rsidP="00887651">
      <w:r>
        <w:tab/>
      </w:r>
      <w:r w:rsidR="00003B67" w:rsidRPr="00003B67">
        <w:t>Use parameterized querie</w:t>
      </w:r>
      <w:r>
        <w:t>s</w:t>
      </w:r>
    </w:p>
    <w:p w14:paraId="725D5553" w14:textId="77777777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t>9. Encrypt Sensitive Data</w:t>
      </w:r>
    </w:p>
    <w:p w14:paraId="019F3A5B" w14:textId="0348E56B" w:rsidR="00003B67" w:rsidRPr="00003B67" w:rsidRDefault="0001603B" w:rsidP="00003B67">
      <w:r>
        <w:tab/>
      </w:r>
      <w:r w:rsidR="00003B67" w:rsidRPr="00003B67">
        <w:t>Passwords</w:t>
      </w:r>
    </w:p>
    <w:p w14:paraId="548E696F" w14:textId="725EC67E" w:rsidR="00003B67" w:rsidRPr="00003B67" w:rsidRDefault="0001603B" w:rsidP="00003B67">
      <w:r>
        <w:tab/>
        <w:t xml:space="preserve">       </w:t>
      </w:r>
      <w:r w:rsidR="00003B67" w:rsidRPr="00003B67">
        <w:t>↓</w:t>
      </w:r>
    </w:p>
    <w:p w14:paraId="766F9FE3" w14:textId="775DB0E9" w:rsidR="00003B67" w:rsidRPr="00003B67" w:rsidRDefault="0001603B" w:rsidP="00003B67">
      <w:r>
        <w:tab/>
      </w:r>
      <w:r w:rsidR="00003B67" w:rsidRPr="00003B67">
        <w:t xml:space="preserve">Hash using </w:t>
      </w:r>
      <w:proofErr w:type="spellStart"/>
      <w:r w:rsidR="00003B67" w:rsidRPr="00003B67">
        <w:t>bcrypt</w:t>
      </w:r>
      <w:proofErr w:type="spellEnd"/>
    </w:p>
    <w:p w14:paraId="3355C798" w14:textId="6058D334" w:rsidR="00003B67" w:rsidRPr="00003B67" w:rsidRDefault="0001603B" w:rsidP="00003B67">
      <w:r>
        <w:tab/>
      </w:r>
      <w:r w:rsidR="00003B67" w:rsidRPr="00003B67">
        <w:t>Sensitive files</w:t>
      </w:r>
    </w:p>
    <w:p w14:paraId="7CD6DD12" w14:textId="2BDA5795" w:rsidR="00003B67" w:rsidRPr="00003B67" w:rsidRDefault="0001603B" w:rsidP="00003B67">
      <w:r>
        <w:tab/>
        <w:t xml:space="preserve">       </w:t>
      </w:r>
      <w:r w:rsidR="00003B67" w:rsidRPr="00003B67">
        <w:t>↓</w:t>
      </w:r>
    </w:p>
    <w:p w14:paraId="59EBE6FC" w14:textId="37E90583" w:rsidR="00003B67" w:rsidRPr="00003B67" w:rsidRDefault="00887651" w:rsidP="00003B67">
      <w:r>
        <w:t xml:space="preserve">         </w:t>
      </w:r>
      <w:r w:rsidR="00003B67" w:rsidRPr="00003B67">
        <w:t>AES Encryption</w:t>
      </w:r>
    </w:p>
    <w:p w14:paraId="4A093DAB" w14:textId="52B2CEE8" w:rsidR="00003B67" w:rsidRPr="00003B67" w:rsidRDefault="0001603B" w:rsidP="00003B67">
      <w:r>
        <w:tab/>
      </w:r>
      <w:r w:rsidR="00887651">
        <w:t xml:space="preserve">   </w:t>
      </w:r>
      <w:r w:rsidR="00003B67" w:rsidRPr="00003B67">
        <w:t>HTTPS</w:t>
      </w:r>
    </w:p>
    <w:p w14:paraId="5F8FA714" w14:textId="08A7E3C9" w:rsidR="00003B67" w:rsidRPr="00003B67" w:rsidRDefault="0001603B" w:rsidP="00003B67">
      <w:r>
        <w:tab/>
        <w:t xml:space="preserve">      </w:t>
      </w:r>
      <w:r w:rsidR="00003B67" w:rsidRPr="00003B67">
        <w:t>↓</w:t>
      </w:r>
    </w:p>
    <w:p w14:paraId="1C341500" w14:textId="725EC34B" w:rsidR="00003B67" w:rsidRPr="00003B67" w:rsidRDefault="0001603B" w:rsidP="00887651">
      <w:r>
        <w:tab/>
      </w:r>
      <w:r w:rsidR="00887651">
        <w:t xml:space="preserve"> </w:t>
      </w:r>
      <w:r>
        <w:t xml:space="preserve">    </w:t>
      </w:r>
      <w:r w:rsidR="00003B67" w:rsidRPr="00003B67">
        <w:t>TL</w:t>
      </w:r>
      <w:r w:rsidR="00003B67" w:rsidRPr="00003B67">
        <w:t>S</w:t>
      </w:r>
    </w:p>
    <w:p w14:paraId="1AB4C89C" w14:textId="77777777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lastRenderedPageBreak/>
        <w:t>10. Secure Configuration</w:t>
      </w:r>
    </w:p>
    <w:p w14:paraId="044F2E94" w14:textId="77777777" w:rsidR="00887651" w:rsidRDefault="0001603B" w:rsidP="00887651">
      <w:r>
        <w:tab/>
      </w:r>
      <w:r w:rsidR="00003B67" w:rsidRPr="00003B67">
        <w:t>Disable</w:t>
      </w:r>
    </w:p>
    <w:p w14:paraId="674571DF" w14:textId="68B62C46" w:rsidR="00887651" w:rsidRDefault="00003B67" w:rsidP="00887651">
      <w:pPr>
        <w:pStyle w:val="ListParagraph"/>
        <w:numPr>
          <w:ilvl w:val="1"/>
          <w:numId w:val="15"/>
        </w:numPr>
      </w:pPr>
      <w:r w:rsidRPr="00003B67">
        <w:t xml:space="preserve">Debug Mode </w:t>
      </w:r>
    </w:p>
    <w:p w14:paraId="029BB0A2" w14:textId="0DF616DC" w:rsidR="00887651" w:rsidRDefault="00003B67" w:rsidP="00887651">
      <w:pPr>
        <w:pStyle w:val="ListParagraph"/>
        <w:numPr>
          <w:ilvl w:val="1"/>
          <w:numId w:val="15"/>
        </w:numPr>
      </w:pPr>
      <w:r w:rsidRPr="00003B67">
        <w:t xml:space="preserve">Default Passwords </w:t>
      </w:r>
    </w:p>
    <w:p w14:paraId="1120209B" w14:textId="548600E9" w:rsidR="00003B67" w:rsidRPr="00003B67" w:rsidRDefault="00003B67" w:rsidP="00887651">
      <w:pPr>
        <w:pStyle w:val="ListParagraph"/>
        <w:numPr>
          <w:ilvl w:val="1"/>
          <w:numId w:val="15"/>
        </w:numPr>
      </w:pPr>
      <w:r w:rsidRPr="00003B67">
        <w:t xml:space="preserve">Directory Listing </w:t>
      </w:r>
    </w:p>
    <w:p w14:paraId="155D4D5E" w14:textId="797281B9" w:rsidR="00003B67" w:rsidRDefault="00887651" w:rsidP="00003B67">
      <w:r>
        <w:tab/>
        <w:t>And u</w:t>
      </w:r>
      <w:r w:rsidR="00003B67" w:rsidRPr="00003B67">
        <w:t>pdate configuration regularl</w:t>
      </w:r>
      <w:r w:rsidR="00003B67" w:rsidRPr="00003B67">
        <w:t>y</w:t>
      </w:r>
    </w:p>
    <w:p w14:paraId="27B8A983" w14:textId="77777777" w:rsidR="00887651" w:rsidRPr="00003B67" w:rsidRDefault="00887651" w:rsidP="00003B67"/>
    <w:p w14:paraId="57B3AA4E" w14:textId="77777777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t>11. Keep Components Updated</w:t>
      </w:r>
    </w:p>
    <w:p w14:paraId="229955D8" w14:textId="77777777" w:rsidR="00003B67" w:rsidRPr="00003B67" w:rsidRDefault="00003B67" w:rsidP="00003B67">
      <w:r w:rsidRPr="00003B67">
        <w:t>Always update:</w:t>
      </w:r>
    </w:p>
    <w:p w14:paraId="6F7EFB55" w14:textId="77777777" w:rsidR="00003B67" w:rsidRPr="00003B67" w:rsidRDefault="00003B67" w:rsidP="00003B67">
      <w:pPr>
        <w:numPr>
          <w:ilvl w:val="0"/>
          <w:numId w:val="6"/>
        </w:numPr>
      </w:pPr>
      <w:r w:rsidRPr="00003B67">
        <w:t xml:space="preserve">Docker Images </w:t>
      </w:r>
    </w:p>
    <w:p w14:paraId="757CF119" w14:textId="77777777" w:rsidR="00003B67" w:rsidRPr="00003B67" w:rsidRDefault="00003B67" w:rsidP="00003B67">
      <w:pPr>
        <w:numPr>
          <w:ilvl w:val="0"/>
          <w:numId w:val="6"/>
        </w:numPr>
      </w:pPr>
      <w:r w:rsidRPr="00003B67">
        <w:t xml:space="preserve">Libraries </w:t>
      </w:r>
    </w:p>
    <w:p w14:paraId="553A4AC9" w14:textId="77777777" w:rsidR="00003B67" w:rsidRPr="00003B67" w:rsidRDefault="00003B67" w:rsidP="00003B67">
      <w:pPr>
        <w:numPr>
          <w:ilvl w:val="0"/>
          <w:numId w:val="6"/>
        </w:numPr>
      </w:pPr>
      <w:r w:rsidRPr="00003B67">
        <w:t xml:space="preserve">Operating System </w:t>
      </w:r>
    </w:p>
    <w:p w14:paraId="3853E0DB" w14:textId="77777777" w:rsidR="00003B67" w:rsidRPr="00003B67" w:rsidRDefault="00003B67" w:rsidP="00003B67">
      <w:r w:rsidRPr="00003B67">
        <w:t xml:space="preserve">Use </w:t>
      </w:r>
      <w:proofErr w:type="spellStart"/>
      <w:r w:rsidRPr="00003B67">
        <w:t>Trivy</w:t>
      </w:r>
      <w:proofErr w:type="spellEnd"/>
      <w:r w:rsidRPr="00003B67">
        <w:t xml:space="preserve"> to detect outdated packages.</w:t>
      </w:r>
    </w:p>
    <w:p w14:paraId="04E5F140" w14:textId="77777777" w:rsidR="00003B67" w:rsidRPr="00003B67" w:rsidRDefault="00003B67" w:rsidP="00003B67">
      <w:r w:rsidRPr="00003B67">
        <w:pict w14:anchorId="0256CA5D">
          <v:rect id="_x0000_i1069" style="width:0;height:1.5pt" o:hralign="center" o:hrstd="t" o:hr="t" fillcolor="#a0a0a0" stroked="f"/>
        </w:pict>
      </w:r>
    </w:p>
    <w:p w14:paraId="2DF9721F" w14:textId="0F1EDA9F" w:rsidR="00003B67" w:rsidRPr="00003B67" w:rsidRDefault="00003B67" w:rsidP="00887651">
      <w:pPr>
        <w:rPr>
          <w:b/>
          <w:bCs/>
          <w:sz w:val="28"/>
          <w:szCs w:val="28"/>
          <w:u w:val="single"/>
        </w:rPr>
      </w:pPr>
      <w:r w:rsidRPr="00003B67">
        <w:rPr>
          <w:b/>
          <w:bCs/>
          <w:sz w:val="28"/>
          <w:szCs w:val="28"/>
          <w:u w:val="single"/>
        </w:rPr>
        <w:t>D. Data Security</w:t>
      </w:r>
    </w:p>
    <w:p w14:paraId="559BCDD3" w14:textId="77777777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t>12. Encrypt Data at Rest</w:t>
      </w:r>
    </w:p>
    <w:p w14:paraId="55340B31" w14:textId="2DB5BDA9" w:rsidR="00003B67" w:rsidRPr="00003B67" w:rsidRDefault="00887651" w:rsidP="00003B67">
      <w:r>
        <w:tab/>
      </w:r>
      <w:r w:rsidR="00003B67" w:rsidRPr="00003B67">
        <w:t>All stored data should be encrypted.</w:t>
      </w:r>
    </w:p>
    <w:p w14:paraId="489E3416" w14:textId="7BFB80A6" w:rsidR="00003B67" w:rsidRPr="00003B67" w:rsidRDefault="00003B67" w:rsidP="00003B67">
      <w:r w:rsidRPr="00003B67">
        <w:t>E</w:t>
      </w:r>
      <w:r w:rsidR="00887651">
        <w:t>.G.</w:t>
      </w:r>
    </w:p>
    <w:p w14:paraId="78410F4C" w14:textId="77777777" w:rsidR="00003B67" w:rsidRPr="00003B67" w:rsidRDefault="00003B67" w:rsidP="00003B67">
      <w:pPr>
        <w:numPr>
          <w:ilvl w:val="0"/>
          <w:numId w:val="7"/>
        </w:numPr>
      </w:pPr>
      <w:r w:rsidRPr="00003B67">
        <w:t xml:space="preserve">Block Storage </w:t>
      </w:r>
    </w:p>
    <w:p w14:paraId="72F4D89B" w14:textId="77777777" w:rsidR="00003B67" w:rsidRPr="00003B67" w:rsidRDefault="00003B67" w:rsidP="00003B67">
      <w:pPr>
        <w:numPr>
          <w:ilvl w:val="0"/>
          <w:numId w:val="7"/>
        </w:numPr>
      </w:pPr>
      <w:r w:rsidRPr="00003B67">
        <w:t xml:space="preserve">Database </w:t>
      </w:r>
    </w:p>
    <w:p w14:paraId="3BB3B717" w14:textId="2E6E1688" w:rsidR="00887651" w:rsidRPr="00003B67" w:rsidRDefault="00003B67" w:rsidP="00887651">
      <w:pPr>
        <w:numPr>
          <w:ilvl w:val="0"/>
          <w:numId w:val="7"/>
        </w:numPr>
      </w:pPr>
      <w:r w:rsidRPr="00003B67">
        <w:t xml:space="preserve">Backups </w:t>
      </w:r>
    </w:p>
    <w:p w14:paraId="67A8BC4A" w14:textId="77777777" w:rsidR="00003B67" w:rsidRPr="00003B67" w:rsidRDefault="00003B67" w:rsidP="00003B67">
      <w:pPr>
        <w:rPr>
          <w:b/>
          <w:bCs/>
          <w:sz w:val="26"/>
          <w:szCs w:val="26"/>
        </w:rPr>
      </w:pPr>
      <w:r w:rsidRPr="00003B67">
        <w:rPr>
          <w:b/>
          <w:bCs/>
          <w:sz w:val="26"/>
          <w:szCs w:val="26"/>
        </w:rPr>
        <w:t>13. Backup Critical Data</w:t>
      </w:r>
    </w:p>
    <w:p w14:paraId="4F4C4976" w14:textId="77777777" w:rsidR="00003B67" w:rsidRPr="00003B67" w:rsidRDefault="00003B67" w:rsidP="00003B67">
      <w:r w:rsidRPr="00003B67">
        <w:t>Implement automatic backups.</w:t>
      </w:r>
    </w:p>
    <w:p w14:paraId="074E208B" w14:textId="71FC40A7" w:rsidR="00003B67" w:rsidRPr="00003B67" w:rsidRDefault="00003B67" w:rsidP="00887651">
      <w:pPr>
        <w:pStyle w:val="ListParagraph"/>
        <w:numPr>
          <w:ilvl w:val="0"/>
          <w:numId w:val="16"/>
        </w:numPr>
      </w:pPr>
      <w:r w:rsidRPr="00003B67">
        <w:t>Daily Backup</w:t>
      </w:r>
    </w:p>
    <w:p w14:paraId="3C6F5576" w14:textId="7883C3D2" w:rsidR="00003B67" w:rsidRPr="00003B67" w:rsidRDefault="00003B67" w:rsidP="00887651">
      <w:pPr>
        <w:pStyle w:val="ListParagraph"/>
        <w:numPr>
          <w:ilvl w:val="0"/>
          <w:numId w:val="16"/>
        </w:numPr>
      </w:pPr>
      <w:r w:rsidRPr="00003B67">
        <w:t>Weekly Full Backup</w:t>
      </w:r>
    </w:p>
    <w:p w14:paraId="162E765F" w14:textId="77777777" w:rsidR="00003B67" w:rsidRPr="00003B67" w:rsidRDefault="00003B67" w:rsidP="00887651">
      <w:pPr>
        <w:pStyle w:val="ListParagraph"/>
        <w:numPr>
          <w:ilvl w:val="0"/>
          <w:numId w:val="16"/>
        </w:numPr>
      </w:pPr>
      <w:r w:rsidRPr="00003B67">
        <w:t>Off-site Backup</w:t>
      </w:r>
    </w:p>
    <w:p w14:paraId="0F7FE093" w14:textId="77777777" w:rsidR="00003B67" w:rsidRPr="00003B67" w:rsidRDefault="00003B67" w:rsidP="00003B67">
      <w:r w:rsidRPr="00003B67">
        <w:pict w14:anchorId="60FB2E7C">
          <v:rect id="_x0000_i1072" style="width:0;height:1.5pt" o:hralign="center" o:hrstd="t" o:hr="t" fillcolor="#a0a0a0" stroked="f"/>
        </w:pict>
      </w:r>
    </w:p>
    <w:p w14:paraId="513AA667" w14:textId="0A0AF264" w:rsidR="00003B67" w:rsidRPr="00003B67" w:rsidRDefault="00003B67" w:rsidP="00887651">
      <w:pPr>
        <w:rPr>
          <w:b/>
          <w:bCs/>
          <w:sz w:val="28"/>
          <w:szCs w:val="28"/>
          <w:u w:val="single"/>
        </w:rPr>
      </w:pPr>
      <w:r w:rsidRPr="00003B67">
        <w:rPr>
          <w:b/>
          <w:bCs/>
          <w:sz w:val="28"/>
          <w:szCs w:val="28"/>
          <w:u w:val="single"/>
        </w:rPr>
        <w:lastRenderedPageBreak/>
        <w:t>E. Identity &amp; Access Management</w:t>
      </w:r>
    </w:p>
    <w:p w14:paraId="520E9BD4" w14:textId="77777777" w:rsidR="00003B67" w:rsidRPr="00003B67" w:rsidRDefault="00003B67" w:rsidP="00003B67">
      <w:pPr>
        <w:rPr>
          <w:b/>
          <w:bCs/>
        </w:rPr>
      </w:pPr>
      <w:r w:rsidRPr="00003B67">
        <w:rPr>
          <w:b/>
          <w:bCs/>
        </w:rPr>
        <w:t>14. Enable Multi-Factor Authentication (MFA)</w:t>
      </w:r>
    </w:p>
    <w:p w14:paraId="157CE8C3" w14:textId="77777777" w:rsidR="00003B67" w:rsidRPr="00003B67" w:rsidRDefault="00003B67" w:rsidP="00003B67">
      <w:r w:rsidRPr="00003B67">
        <w:t>Administrators should authenticate using</w:t>
      </w:r>
    </w:p>
    <w:p w14:paraId="6336DC42" w14:textId="355CA76F" w:rsidR="00003B67" w:rsidRPr="00003B67" w:rsidRDefault="00003B67" w:rsidP="00887651">
      <w:pPr>
        <w:numPr>
          <w:ilvl w:val="0"/>
          <w:numId w:val="10"/>
        </w:numPr>
      </w:pPr>
      <w:r w:rsidRPr="00003B67">
        <w:t xml:space="preserve">Password </w:t>
      </w:r>
    </w:p>
    <w:p w14:paraId="4AACAB2A" w14:textId="77777777" w:rsidR="00003B67" w:rsidRPr="00003B67" w:rsidRDefault="00003B67" w:rsidP="00003B67">
      <w:pPr>
        <w:numPr>
          <w:ilvl w:val="0"/>
          <w:numId w:val="12"/>
        </w:numPr>
      </w:pPr>
      <w:r w:rsidRPr="00003B67">
        <w:t xml:space="preserve">OTP / Authenticator App </w:t>
      </w:r>
    </w:p>
    <w:p w14:paraId="5D2F4645" w14:textId="77777777" w:rsidR="00003B67" w:rsidRPr="00003B67" w:rsidRDefault="00003B67" w:rsidP="00003B67">
      <w:r w:rsidRPr="00003B67">
        <w:pict w14:anchorId="0C313B11">
          <v:rect id="_x0000_i1074" style="width:0;height:1.5pt" o:hralign="center" o:hrstd="t" o:hr="t" fillcolor="#a0a0a0" stroked="f"/>
        </w:pict>
      </w:r>
    </w:p>
    <w:p w14:paraId="79A7A100" w14:textId="77777777" w:rsidR="00003B67" w:rsidRPr="00003B67" w:rsidRDefault="00003B67" w:rsidP="00003B67">
      <w:r w:rsidRPr="00003B67">
        <w:t>15. Apply Least Privilege Principle</w:t>
      </w:r>
    </w:p>
    <w:p w14:paraId="2ED87855" w14:textId="77777777" w:rsidR="00003B67" w:rsidRPr="00003B67" w:rsidRDefault="00003B67" w:rsidP="00003B67">
      <w:r w:rsidRPr="00003B67">
        <w:t>Every user receives only the permissions they actually need.</w:t>
      </w:r>
    </w:p>
    <w:p w14:paraId="1FE924AB" w14:textId="77777777" w:rsidR="00003B67" w:rsidRPr="00003B67" w:rsidRDefault="00003B67" w:rsidP="00003B67"/>
    <w:p w14:paraId="0CAAB330" w14:textId="77777777" w:rsidR="00003B67" w:rsidRPr="00003B67" w:rsidRDefault="00003B67" w:rsidP="00003B67"/>
    <w:p w14:paraId="330CCF62" w14:textId="77777777" w:rsidR="00003B67" w:rsidRPr="00003B67" w:rsidRDefault="00003B67" w:rsidP="00003B67"/>
    <w:p w14:paraId="7978B5B3" w14:textId="77777777" w:rsidR="00003B67" w:rsidRPr="00003B67" w:rsidRDefault="00003B67" w:rsidP="00DA1CFC"/>
    <w:sectPr w:rsidR="00003B67" w:rsidRPr="00003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0C66"/>
    <w:multiLevelType w:val="multilevel"/>
    <w:tmpl w:val="C4B2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242FC"/>
    <w:multiLevelType w:val="multilevel"/>
    <w:tmpl w:val="05F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47BC1"/>
    <w:multiLevelType w:val="multilevel"/>
    <w:tmpl w:val="E92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B0F6C"/>
    <w:multiLevelType w:val="multilevel"/>
    <w:tmpl w:val="919A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102BE"/>
    <w:multiLevelType w:val="multilevel"/>
    <w:tmpl w:val="C902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565352"/>
    <w:multiLevelType w:val="multilevel"/>
    <w:tmpl w:val="8174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6658B1"/>
    <w:multiLevelType w:val="multilevel"/>
    <w:tmpl w:val="6996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091317"/>
    <w:multiLevelType w:val="hybridMultilevel"/>
    <w:tmpl w:val="0352D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862E7"/>
    <w:multiLevelType w:val="multilevel"/>
    <w:tmpl w:val="049A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4B6407"/>
    <w:multiLevelType w:val="multilevel"/>
    <w:tmpl w:val="7874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C853C4"/>
    <w:multiLevelType w:val="hybridMultilevel"/>
    <w:tmpl w:val="AF225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80CC2"/>
    <w:multiLevelType w:val="multilevel"/>
    <w:tmpl w:val="3740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9B4774"/>
    <w:multiLevelType w:val="multilevel"/>
    <w:tmpl w:val="E4B8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A82582"/>
    <w:multiLevelType w:val="hybridMultilevel"/>
    <w:tmpl w:val="DD56B5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972D76"/>
    <w:multiLevelType w:val="multilevel"/>
    <w:tmpl w:val="AA28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E925F6"/>
    <w:multiLevelType w:val="hybridMultilevel"/>
    <w:tmpl w:val="22348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270951">
    <w:abstractNumId w:val="5"/>
  </w:num>
  <w:num w:numId="2" w16cid:durableId="1599019701">
    <w:abstractNumId w:val="12"/>
  </w:num>
  <w:num w:numId="3" w16cid:durableId="581912940">
    <w:abstractNumId w:val="8"/>
  </w:num>
  <w:num w:numId="4" w16cid:durableId="1134907044">
    <w:abstractNumId w:val="11"/>
  </w:num>
  <w:num w:numId="5" w16cid:durableId="1665548811">
    <w:abstractNumId w:val="9"/>
  </w:num>
  <w:num w:numId="6" w16cid:durableId="592519563">
    <w:abstractNumId w:val="14"/>
  </w:num>
  <w:num w:numId="7" w16cid:durableId="1469780506">
    <w:abstractNumId w:val="2"/>
  </w:num>
  <w:num w:numId="8" w16cid:durableId="1296640893">
    <w:abstractNumId w:val="1"/>
  </w:num>
  <w:num w:numId="9" w16cid:durableId="991325965">
    <w:abstractNumId w:val="4"/>
  </w:num>
  <w:num w:numId="10" w16cid:durableId="1506704146">
    <w:abstractNumId w:val="3"/>
  </w:num>
  <w:num w:numId="11" w16cid:durableId="87315945">
    <w:abstractNumId w:val="6"/>
  </w:num>
  <w:num w:numId="12" w16cid:durableId="911618623">
    <w:abstractNumId w:val="0"/>
  </w:num>
  <w:num w:numId="13" w16cid:durableId="1098911986">
    <w:abstractNumId w:val="10"/>
  </w:num>
  <w:num w:numId="14" w16cid:durableId="1035230241">
    <w:abstractNumId w:val="7"/>
  </w:num>
  <w:num w:numId="15" w16cid:durableId="726953263">
    <w:abstractNumId w:val="13"/>
  </w:num>
  <w:num w:numId="16" w16cid:durableId="16523220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FC"/>
    <w:rsid w:val="00003B67"/>
    <w:rsid w:val="0001603B"/>
    <w:rsid w:val="000F6F01"/>
    <w:rsid w:val="0028426E"/>
    <w:rsid w:val="003571E0"/>
    <w:rsid w:val="006D4AE1"/>
    <w:rsid w:val="00782E47"/>
    <w:rsid w:val="00887651"/>
    <w:rsid w:val="00DA1CFC"/>
    <w:rsid w:val="00DE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03D0B"/>
  <w15:chartTrackingRefBased/>
  <w15:docId w15:val="{894FA6AF-F669-45A7-98EE-798C931F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C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C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C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A1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C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C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C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C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C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C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C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C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Tarek</dc:creator>
  <cp:keywords/>
  <dc:description/>
  <cp:lastModifiedBy>Ahmed Tarek</cp:lastModifiedBy>
  <cp:revision>1</cp:revision>
  <dcterms:created xsi:type="dcterms:W3CDTF">2026-07-27T07:54:00Z</dcterms:created>
  <dcterms:modified xsi:type="dcterms:W3CDTF">2026-07-27T08:49:00Z</dcterms:modified>
</cp:coreProperties>
</file>